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AB4053" w:rsidRPr="009643F0" w:rsidTr="00723AFF">
        <w:tc>
          <w:tcPr>
            <w:tcW w:w="4814" w:type="dxa"/>
          </w:tcPr>
          <w:p w:rsidR="00AB4053" w:rsidRPr="009643F0" w:rsidRDefault="003E0205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0205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85.3pt;height:38.8pt" fillcolor="black">
                  <v:shadow color="#868686"/>
                  <v:textpath style="font-family:&quot;Arial Black&quot;;font-size:12pt;v-text-kern:t" trim="t" fitpath="t" string="Заява пишеться від руки"/>
                </v:shape>
              </w:pict>
            </w:r>
          </w:p>
        </w:tc>
        <w:tc>
          <w:tcPr>
            <w:tcW w:w="4815" w:type="dxa"/>
          </w:tcPr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AB4053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53" w:rsidRPr="009643F0" w:rsidRDefault="00AB4053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>і надати профспілкову виплату у зв’язку з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43F0">
        <w:rPr>
          <w:rFonts w:ascii="Times New Roman" w:hAnsi="Times New Roman" w:cs="Times New Roman"/>
          <w:sz w:val="24"/>
          <w:szCs w:val="24"/>
        </w:rPr>
        <w:t>________________</w:t>
      </w:r>
      <w:r w:rsidR="00912FF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12FF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43F0">
        <w:rPr>
          <w:rFonts w:ascii="Times New Roman" w:hAnsi="Times New Roman" w:cs="Times New Roman"/>
          <w:sz w:val="24"/>
          <w:szCs w:val="24"/>
        </w:rPr>
        <w:t>.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>У зв’язку з нем</w:t>
      </w:r>
      <w:r>
        <w:rPr>
          <w:rFonts w:ascii="Times New Roman" w:hAnsi="Times New Roman" w:cs="Times New Roman"/>
          <w:sz w:val="24"/>
          <w:szCs w:val="24"/>
        </w:rPr>
        <w:t>ожливістю звернутися особисто в</w:t>
      </w:r>
      <w:r w:rsidRPr="009643F0">
        <w:rPr>
          <w:rFonts w:ascii="Times New Roman" w:hAnsi="Times New Roman" w:cs="Times New Roman"/>
          <w:sz w:val="24"/>
          <w:szCs w:val="24"/>
        </w:rPr>
        <w:t>наслідок оголошення карантинупрошу, у разі прийняття профкомом (президією профкому) рішення про надання профспілкової виплати, перерахувати кошти на</w:t>
      </w:r>
      <w:r w:rsidR="00A57709" w:rsidRPr="00A577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 xml:space="preserve">картку </w:t>
      </w:r>
      <w:proofErr w:type="spellStart"/>
      <w:r w:rsidRPr="00912FF6">
        <w:rPr>
          <w:rFonts w:ascii="Times New Roman" w:hAnsi="Times New Roman" w:cs="Times New Roman"/>
          <w:b/>
          <w:sz w:val="24"/>
          <w:szCs w:val="24"/>
        </w:rPr>
        <w:t>ПриватБанку</w:t>
      </w:r>
      <w:proofErr w:type="spellEnd"/>
      <w:r w:rsidR="00A57709" w:rsidRPr="00A577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за номером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Підтверджую, що зазначена картка активна.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(вказати номер картки)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Підтверджую, що ознайомлений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тим, що сума профспілкової виплати може бути врахована до сукупного доходу моєї родини при оформлені субсидії. </w:t>
      </w: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AB4053" w:rsidRPr="009643F0" w:rsidRDefault="00AB4053" w:rsidP="00AB4053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F6" w:rsidRDefault="00912FF6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FF6" w:rsidRPr="00912FF6" w:rsidRDefault="00912FF6" w:rsidP="00AB405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F6">
        <w:rPr>
          <w:rFonts w:ascii="Times New Roman" w:hAnsi="Times New Roman" w:cs="Times New Roman"/>
          <w:b/>
          <w:sz w:val="24"/>
          <w:szCs w:val="24"/>
          <w:u w:val="single"/>
        </w:rPr>
        <w:t>*До заяви додаються:</w:t>
      </w:r>
    </w:p>
    <w:p w:rsidR="00AB4053" w:rsidRDefault="0061582F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2FF6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(1,2 сторінки й прописка)</w:t>
      </w:r>
      <w:r w:rsidR="00912FF6">
        <w:rPr>
          <w:rFonts w:ascii="Times New Roman" w:hAnsi="Times New Roman" w:cs="Times New Roman"/>
          <w:sz w:val="24"/>
          <w:szCs w:val="24"/>
        </w:rPr>
        <w:t>;</w:t>
      </w:r>
    </w:p>
    <w:p w:rsidR="00912FF6" w:rsidRDefault="00912FF6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</w:t>
      </w:r>
      <w:r w:rsidR="0061582F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код;</w:t>
      </w:r>
    </w:p>
    <w:p w:rsidR="00912FF6" w:rsidRDefault="00912FF6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профспілков</w:t>
      </w:r>
      <w:r w:rsidR="0061582F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квит</w:t>
      </w:r>
      <w:r w:rsidR="0061582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FF6" w:rsidRPr="00912FF6" w:rsidRDefault="00912FF6" w:rsidP="00912F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</w:t>
      </w:r>
      <w:r w:rsidR="006158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/посвідчення, що підтверджує ваше право на отримання в</w:t>
      </w:r>
      <w:r w:rsidR="006158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плати</w:t>
      </w:r>
    </w:p>
    <w:p w:rsidR="00044002" w:rsidRPr="00912FF6" w:rsidRDefault="0061582F" w:rsidP="00912FF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СКАНКОПІЇ </w:t>
      </w:r>
      <w:r w:rsidR="00033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всіх </w:t>
      </w:r>
      <w:r w:rsidRPr="0091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вищевказаних документів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необхідно надіслати н</w:t>
      </w:r>
      <w:r w:rsidR="00912FF6" w:rsidRPr="00912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пошту </w:t>
      </w:r>
      <w:hyperlink r:id="rId5" w:history="1"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info</w:t>
        </w:r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proofErr w:type="spellStart"/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profkom</w:t>
        </w:r>
        <w:proofErr w:type="spellEnd"/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912FF6" w:rsidRPr="00912FF6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ua</w:t>
        </w:r>
        <w:proofErr w:type="spellEnd"/>
      </w:hyperlink>
      <w:r w:rsidR="00912FF6" w:rsidRPr="00912FF6">
        <w:rPr>
          <w:rFonts w:ascii="Times New Roman" w:hAnsi="Times New Roman" w:cs="Times New Roman"/>
          <w:b/>
          <w:sz w:val="24"/>
          <w:szCs w:val="24"/>
          <w:lang w:val="uk-UA"/>
        </w:rPr>
        <w:t>, а також:</w:t>
      </w:r>
    </w:p>
    <w:p w:rsidR="00912FF6" w:rsidRPr="00912FF6" w:rsidRDefault="00912FF6" w:rsidP="00912FF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скрін</w:t>
      </w:r>
      <w:proofErr w:type="spellEnd"/>
      <w:r w:rsidR="00A57709" w:rsidRPr="00A5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5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5631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розгорнутими реквізитами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картки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ПриватБанку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додатку у телефоні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Privat</w:t>
      </w:r>
      <w:r w:rsidRPr="00912FF6">
        <w:rPr>
          <w:rFonts w:ascii="Times New Roman" w:hAnsi="Times New Roman" w:cs="Times New Roman"/>
          <w:b/>
          <w:sz w:val="24"/>
          <w:szCs w:val="24"/>
        </w:rPr>
        <w:t>24.</w:t>
      </w:r>
    </w:p>
    <w:sectPr w:rsidR="00912FF6" w:rsidRPr="00912FF6" w:rsidSect="0062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DCA"/>
    <w:multiLevelType w:val="hybridMultilevel"/>
    <w:tmpl w:val="1E9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2F9B"/>
    <w:multiLevelType w:val="hybridMultilevel"/>
    <w:tmpl w:val="283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4053"/>
    <w:rsid w:val="00033E5F"/>
    <w:rsid w:val="00044002"/>
    <w:rsid w:val="0028070F"/>
    <w:rsid w:val="003E0205"/>
    <w:rsid w:val="00563103"/>
    <w:rsid w:val="0061582F"/>
    <w:rsid w:val="00624173"/>
    <w:rsid w:val="00912FF6"/>
    <w:rsid w:val="00A57709"/>
    <w:rsid w:val="00AA58A6"/>
    <w:rsid w:val="00AB4053"/>
    <w:rsid w:val="00F3128A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053"/>
    <w:pPr>
      <w:spacing w:after="0" w:line="240" w:lineRule="auto"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912F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2F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fk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2</cp:revision>
  <dcterms:created xsi:type="dcterms:W3CDTF">2021-04-27T14:16:00Z</dcterms:created>
  <dcterms:modified xsi:type="dcterms:W3CDTF">2021-04-27T14:16:00Z</dcterms:modified>
</cp:coreProperties>
</file>